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124B4D" w:rsidRDefault="00124B4D" w:rsidP="00124B4D">
      <w:pPr>
        <w:pStyle w:val="Heading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2ACF4D0F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6808FF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Pr="006808F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</w:t>
          </w:r>
          <w:r w:rsidR="006808FF" w:rsidRPr="006808F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8097</w:t>
          </w:r>
          <w:r w:rsidRPr="006808F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/2</w:t>
          </w:r>
          <w:r w:rsidR="006808FF" w:rsidRPr="006808F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1</w:t>
          </w:r>
          <w:r w:rsidRPr="006808F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 xml:space="preserve">) </w:t>
          </w:r>
          <w:r w:rsidR="006808FF" w:rsidRPr="006808F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GEOLOGINIŲ TYRINĖJIMŲ PASLAUGOS</w:t>
          </w:r>
          <w:r w:rsidRPr="006808F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yperlink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3813FF20" w14:textId="77777777" w:rsidR="006808FF" w:rsidRDefault="006808FF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lt-LT"/>
        </w:rPr>
      </w:pPr>
    </w:p>
    <w:p w14:paraId="29DC0EAF" w14:textId="7B0CE0AB" w:rsidR="00124B4D" w:rsidRPr="006808FF" w:rsidRDefault="00BF12CB" w:rsidP="001838C2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808FF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Paraišką teikiame dėl </w:t>
      </w:r>
      <w:r w:rsidR="00124B4D" w:rsidRPr="006808FF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šios (-ių) DPS kategorijos (-ų): </w:t>
      </w:r>
    </w:p>
    <w:p w14:paraId="51EEC4AC" w14:textId="4B505264" w:rsidR="00B5158F" w:rsidRPr="006808FF" w:rsidRDefault="00B5158F" w:rsidP="00B5158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97040805"/>
      <w:r w:rsidRPr="006808F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 kategorija</w:t>
      </w:r>
      <w:r w:rsidRPr="006808FF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6808FF">
        <w:rPr>
          <w:rFonts w:ascii="Times New Roman" w:hAnsi="Times New Roman" w:cs="Times New Roman"/>
          <w:sz w:val="24"/>
          <w:szCs w:val="24"/>
        </w:rPr>
        <w:t xml:space="preserve"> </w:t>
      </w:r>
      <w:r w:rsidR="006808FF" w:rsidRPr="006808FF">
        <w:rPr>
          <w:rFonts w:ascii="Times New Roman" w:hAnsi="Times New Roman" w:cs="Times New Roman"/>
          <w:sz w:val="24"/>
          <w:szCs w:val="24"/>
        </w:rPr>
        <w:t>Geologinių tyrinėjimų paslaugos Šiaurės regione</w:t>
      </w:r>
      <w:r w:rsidRPr="006808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686173" w14:textId="77777777" w:rsidR="00B5158F" w:rsidRPr="006808FF" w:rsidRDefault="00B5158F" w:rsidP="00B5158F">
      <w:pPr>
        <w:pStyle w:val="ListParagraph"/>
        <w:tabs>
          <w:tab w:val="left" w:pos="567"/>
          <w:tab w:val="left" w:pos="993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8040A8" w14:textId="7301334F" w:rsidR="00B5158F" w:rsidRPr="006808FF" w:rsidRDefault="00B5158F" w:rsidP="00B5158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08F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II kategorija</w:t>
      </w:r>
      <w:r w:rsidRPr="006808FF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6808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08FF" w:rsidRPr="006808FF">
        <w:rPr>
          <w:rFonts w:ascii="Times New Roman" w:hAnsi="Times New Roman" w:cs="Times New Roman"/>
          <w:sz w:val="24"/>
          <w:szCs w:val="24"/>
        </w:rPr>
        <w:t xml:space="preserve">Geologinių tyrinėjimų paslaugos </w:t>
      </w:r>
      <w:r w:rsidR="006808FF" w:rsidRPr="006808FF">
        <w:rPr>
          <w:rFonts w:ascii="Times New Roman" w:hAnsi="Times New Roman" w:cs="Times New Roman"/>
          <w:sz w:val="24"/>
          <w:szCs w:val="24"/>
        </w:rPr>
        <w:t>Vakarų</w:t>
      </w:r>
      <w:r w:rsidR="006808FF" w:rsidRPr="006808FF">
        <w:rPr>
          <w:rFonts w:ascii="Times New Roman" w:hAnsi="Times New Roman" w:cs="Times New Roman"/>
          <w:sz w:val="24"/>
          <w:szCs w:val="24"/>
        </w:rPr>
        <w:t xml:space="preserve"> regione</w:t>
      </w:r>
      <w:r w:rsidRPr="006808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EFFC7C" w14:textId="77777777" w:rsidR="00B5158F" w:rsidRPr="006808FF" w:rsidRDefault="00B5158F" w:rsidP="00B5158F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14:paraId="0C4EC156" w14:textId="2097E302" w:rsidR="00B5158F" w:rsidRPr="006808FF" w:rsidRDefault="00B5158F" w:rsidP="00B5158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08F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III kategorija</w:t>
      </w:r>
      <w:r w:rsidRPr="006808FF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  <w:r w:rsidRPr="006808FF">
        <w:rPr>
          <w:rFonts w:ascii="Times New Roman" w:hAnsi="Times New Roman" w:cs="Times New Roman"/>
          <w:sz w:val="24"/>
          <w:szCs w:val="24"/>
        </w:rPr>
        <w:t xml:space="preserve"> </w:t>
      </w:r>
      <w:r w:rsidR="006808FF" w:rsidRPr="006808FF">
        <w:rPr>
          <w:rFonts w:ascii="Times New Roman" w:hAnsi="Times New Roman" w:cs="Times New Roman"/>
          <w:sz w:val="24"/>
          <w:szCs w:val="24"/>
        </w:rPr>
        <w:t xml:space="preserve">Geologinių tyrinėjimų paslaugos </w:t>
      </w:r>
      <w:r w:rsidR="006808FF" w:rsidRPr="006808FF">
        <w:rPr>
          <w:rFonts w:ascii="Times New Roman" w:hAnsi="Times New Roman" w:cs="Times New Roman"/>
          <w:sz w:val="24"/>
          <w:szCs w:val="24"/>
        </w:rPr>
        <w:t>Rytų</w:t>
      </w:r>
      <w:r w:rsidR="006808FF" w:rsidRPr="006808FF">
        <w:rPr>
          <w:rFonts w:ascii="Times New Roman" w:hAnsi="Times New Roman" w:cs="Times New Roman"/>
          <w:sz w:val="24"/>
          <w:szCs w:val="24"/>
        </w:rPr>
        <w:t xml:space="preserve"> regione</w:t>
      </w:r>
      <w:r w:rsidRPr="006808FF">
        <w:rPr>
          <w:rFonts w:ascii="Times New Roman" w:hAnsi="Times New Roman" w:cs="Times New Roman"/>
          <w:sz w:val="24"/>
          <w:szCs w:val="24"/>
        </w:rPr>
        <w:t xml:space="preserve">. </w:t>
      </w:r>
      <w:bookmarkEnd w:id="2"/>
    </w:p>
    <w:p w14:paraId="4029BAE8" w14:textId="77777777" w:rsidR="006808FF" w:rsidRPr="006808FF" w:rsidRDefault="006808FF" w:rsidP="006808FF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14:paraId="636F4EAA" w14:textId="1DE61B47" w:rsidR="006808FF" w:rsidRPr="006808FF" w:rsidRDefault="006808FF" w:rsidP="00B5158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ind w:left="0"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08F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I</w:t>
      </w:r>
      <w:r w:rsidRPr="006808F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V</w:t>
      </w:r>
      <w:r w:rsidRPr="006808F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kategorija</w:t>
      </w:r>
      <w:r w:rsidRPr="006808FF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  <w:r w:rsidRPr="006808FF">
        <w:rPr>
          <w:rFonts w:ascii="Times New Roman" w:hAnsi="Times New Roman" w:cs="Times New Roman"/>
          <w:sz w:val="24"/>
          <w:szCs w:val="24"/>
        </w:rPr>
        <w:t xml:space="preserve"> Geologinių tyrinėjimų paslaugos </w:t>
      </w:r>
      <w:r w:rsidRPr="006808FF">
        <w:rPr>
          <w:rFonts w:ascii="Times New Roman" w:hAnsi="Times New Roman" w:cs="Times New Roman"/>
          <w:sz w:val="24"/>
          <w:szCs w:val="24"/>
        </w:rPr>
        <w:t>Pietų</w:t>
      </w:r>
      <w:r w:rsidRPr="006808FF">
        <w:rPr>
          <w:rFonts w:ascii="Times New Roman" w:hAnsi="Times New Roman" w:cs="Times New Roman"/>
          <w:sz w:val="24"/>
          <w:szCs w:val="24"/>
        </w:rPr>
        <w:t xml:space="preserve"> regione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733978" w14:textId="2AB238E2" w:rsidR="00B5158F" w:rsidRDefault="00B5158F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Tiekėjas pildydamas paraišką turi pašalinti tą (-as) kategoriją (-jas) kuriai (-ioms)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53DC1C6B" w14:textId="74DC3634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Kvazisubtiekėjai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kvazisubtiekėjų)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766B" w14:textId="77777777" w:rsidR="005A69F7" w:rsidRDefault="005A69F7" w:rsidP="00124B4D">
      <w:r>
        <w:separator/>
      </w:r>
    </w:p>
  </w:endnote>
  <w:endnote w:type="continuationSeparator" w:id="0">
    <w:p w14:paraId="0F79E569" w14:textId="77777777" w:rsidR="005A69F7" w:rsidRDefault="005A69F7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6808F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32591" w14:textId="77777777" w:rsidR="005A69F7" w:rsidRDefault="005A69F7" w:rsidP="00124B4D">
      <w:r>
        <w:separator/>
      </w:r>
    </w:p>
  </w:footnote>
  <w:footnote w:type="continuationSeparator" w:id="0">
    <w:p w14:paraId="30EF2C7E" w14:textId="77777777" w:rsidR="005A69F7" w:rsidRDefault="005A69F7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NormalWeb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FootnoteReference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6808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6808F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6808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5A69F7"/>
    <w:rsid w:val="005C40B8"/>
    <w:rsid w:val="006808FF"/>
    <w:rsid w:val="00770BE9"/>
    <w:rsid w:val="007D701F"/>
    <w:rsid w:val="00A91D0E"/>
    <w:rsid w:val="00A94EE1"/>
    <w:rsid w:val="00B12679"/>
    <w:rsid w:val="00B5158F"/>
    <w:rsid w:val="00BB77E2"/>
    <w:rsid w:val="00BF12CB"/>
    <w:rsid w:val="00CB5756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lp1 Char,List Paragraph 1 Char,List Paragraph Red Char,Buletai Char,Bullet EY Char,List Paragraph21 Char"/>
    <w:link w:val="ListParagraph"/>
    <w:uiPriority w:val="34"/>
    <w:qFormat/>
    <w:locked/>
    <w:rsid w:val="00124B4D"/>
  </w:style>
  <w:style w:type="paragraph" w:styleId="ListParagraph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Normal"/>
    <w:link w:val="ListParagraphChar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124B4D"/>
  </w:style>
  <w:style w:type="character" w:customStyle="1" w:styleId="FootnoteTextChar">
    <w:name w:val="Footnote Text Char"/>
    <w:basedOn w:val="DefaultParagraphFont"/>
    <w:link w:val="FootnoteText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24B4D"/>
    <w:rPr>
      <w:vertAlign w:val="superscript"/>
    </w:rPr>
  </w:style>
  <w:style w:type="table" w:styleId="TableGrid">
    <w:name w:val="Table Grid"/>
    <w:basedOn w:val="TableNorma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2298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CommentTextChar">
    <w:name w:val="Comment Text Char"/>
    <w:basedOn w:val="DefaultParagraphFont"/>
    <w:link w:val="CommentText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yperlink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6A0931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2581</Words>
  <Characters>1472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Rūta Lisauskienė</cp:lastModifiedBy>
  <cp:revision>3</cp:revision>
  <dcterms:created xsi:type="dcterms:W3CDTF">2022-11-03T08:58:00Z</dcterms:created>
  <dcterms:modified xsi:type="dcterms:W3CDTF">2022-11-03T09:59:00Z</dcterms:modified>
</cp:coreProperties>
</file>